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6FCDD89E" w:rsidR="00070A6A" w:rsidRPr="005A1213" w:rsidRDefault="00AF5B30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Уличная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5A1213" w:rsidRPr="005A121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IPT-QHD1</w:t>
      </w:r>
      <w:r w:rsidR="00FE67B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92</w:t>
      </w:r>
      <w:r w:rsidR="005A1213" w:rsidRPr="005A121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0</w:t>
      </w:r>
      <w:proofErr w:type="gramStart"/>
      <w:r w:rsidR="005A1213" w:rsidRPr="005A121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5A1213" w:rsidRPr="005A121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2,8)</w:t>
      </w:r>
    </w:p>
    <w:p w14:paraId="3C5485FF" w14:textId="6F6375B5" w:rsidR="00053FC7" w:rsidRPr="00A31335" w:rsidRDefault="006E79E5" w:rsidP="00AF5B30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55A792F2" w:rsidR="00053FC7" w:rsidRPr="00A31335" w:rsidRDefault="00B7182F" w:rsidP="002E7D33">
      <w:pPr>
        <w:spacing w:after="0" w:line="571" w:lineRule="exact"/>
        <w:ind w:right="-20" w:firstLineChars="233" w:firstLine="513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3EE0A566" wp14:editId="73BECB75">
            <wp:simplePos x="0" y="0"/>
            <wp:positionH relativeFrom="margin">
              <wp:posOffset>1629410</wp:posOffset>
            </wp:positionH>
            <wp:positionV relativeFrom="margin">
              <wp:posOffset>2115820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3FC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0953BEF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6A76B5C0" w:rsidR="00CE1779" w:rsidRPr="003529EC" w:rsidRDefault="006E79E5" w:rsidP="005A1213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3529EC" w:rsidRPr="003529E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Цветная купольная (AHD/CVI/TVI/CVBS) видеокамера со встроенным фиксированным объективом 2,8 мм и матрицей 1/2,7" </w:t>
      </w:r>
      <w:proofErr w:type="gramStart"/>
      <w:r w:rsidR="003529EC" w:rsidRPr="003529E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CMOS .</w:t>
      </w:r>
      <w:proofErr w:type="gramEnd"/>
      <w:r w:rsidR="003529EC" w:rsidRPr="003529E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Мощный микропроцессор позволяет передавать изображение с разрешением 2592х1944 (5 </w:t>
      </w:r>
      <w:proofErr w:type="spellStart"/>
      <w:r w:rsidR="003529EC" w:rsidRPr="003529E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3529EC" w:rsidRPr="003529E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 с максимальной скоростью 20 к/с. Дальность подсветки до 20 метров обеспечивают 18 ИК диодов. В строенный DWDR. Класс защиты IP66. Режим работы: AHD: 5M 20к/с/12.5к/с, 4MП 30к/с/15к/с; TVI: 5MП 20к/с/12.5к/с, 4MП 30к/с; CVI: 4MП 30к/с</w:t>
      </w: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18296F45" w14:textId="0BE7E00E" w:rsidR="006E79E5" w:rsidRPr="00A31335" w:rsidRDefault="00CE1779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Разрешение камеры </w:t>
      </w:r>
      <w:r w:rsidR="00FE67B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proofErr w:type="spellStart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Mpix</w:t>
      </w:r>
      <w:proofErr w:type="spellEnd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FE67B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2592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E67B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1944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 скорость 2</w:t>
      </w:r>
      <w:r w:rsidR="00FE67B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36BFEBCE" w14:textId="77777777" w:rsidR="00F50841" w:rsidRDefault="00F50841" w:rsidP="00F5084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6EB0FB81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3529E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0м с широким углом.</w:t>
      </w:r>
    </w:p>
    <w:p w14:paraId="520E8AB5" w14:textId="2665686E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66</w:t>
      </w:r>
    </w:p>
    <w:p w14:paraId="031716C5" w14:textId="27D14641" w:rsidR="00CE1779" w:rsidRPr="00A31335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+50</w:t>
      </w:r>
    </w:p>
    <w:p w14:paraId="13339B2A" w14:textId="77777777" w:rsidR="006E79E5" w:rsidRPr="00A31335" w:rsidRDefault="006E79E5" w:rsidP="006E79E5">
      <w:pPr>
        <w:spacing w:after="0" w:line="240" w:lineRule="auto"/>
        <w:rPr>
          <w:rFonts w:ascii="Times New Roman" w:eastAsia="Microsoft YaHei" w:hAnsi="Times New Roman"/>
          <w:sz w:val="48"/>
          <w:szCs w:val="48"/>
          <w:lang w:val="ru-RU" w:eastAsia="zh-CN"/>
        </w:rPr>
        <w:sectPr w:rsidR="006E79E5" w:rsidRPr="00A3133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9077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7"/>
        <w:gridCol w:w="4642"/>
      </w:tblGrid>
      <w:tr w:rsidR="003529EC" w:rsidRPr="003529EC" w14:paraId="7E4A6C53" w14:textId="77777777" w:rsidTr="003529EC">
        <w:tc>
          <w:tcPr>
            <w:tcW w:w="4814" w:type="dxa"/>
          </w:tcPr>
          <w:p w14:paraId="206FB0F2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Купольная</w:t>
            </w:r>
          </w:p>
        </w:tc>
        <w:tc>
          <w:tcPr>
            <w:tcW w:w="4815" w:type="dxa"/>
          </w:tcPr>
          <w:p w14:paraId="77E3EEBB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AHD/CVI/TVI/CVBS видеокамера</w:t>
            </w:r>
          </w:p>
        </w:tc>
      </w:tr>
      <w:tr w:rsidR="003529EC" w:rsidRPr="003529EC" w14:paraId="3B92C55F" w14:textId="77777777" w:rsidTr="003529EC">
        <w:tc>
          <w:tcPr>
            <w:tcW w:w="4814" w:type="dxa"/>
          </w:tcPr>
          <w:p w14:paraId="082A97AE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815" w:type="dxa"/>
          </w:tcPr>
          <w:p w14:paraId="6509947F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3529EC" w:rsidRPr="003529EC" w14:paraId="7CAB0E70" w14:textId="77777777" w:rsidTr="003529EC">
        <w:tc>
          <w:tcPr>
            <w:tcW w:w="4814" w:type="dxa"/>
          </w:tcPr>
          <w:p w14:paraId="08AAA34F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815" w:type="dxa"/>
          </w:tcPr>
          <w:p w14:paraId="1547C05B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</w:t>
            </w:r>
          </w:p>
        </w:tc>
      </w:tr>
      <w:tr w:rsidR="003529EC" w:rsidRPr="003529EC" w14:paraId="09DE9E1F" w14:textId="77777777" w:rsidTr="003529EC">
        <w:tc>
          <w:tcPr>
            <w:tcW w:w="4814" w:type="dxa"/>
          </w:tcPr>
          <w:p w14:paraId="4955E569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Класс защиты</w:t>
            </w:r>
          </w:p>
        </w:tc>
        <w:tc>
          <w:tcPr>
            <w:tcW w:w="4815" w:type="dxa"/>
          </w:tcPr>
          <w:p w14:paraId="7F4EB765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IP66</w:t>
            </w:r>
          </w:p>
        </w:tc>
      </w:tr>
      <w:tr w:rsidR="003529EC" w:rsidRPr="003529EC" w14:paraId="3911FD77" w14:textId="77777777" w:rsidTr="003529EC">
        <w:tc>
          <w:tcPr>
            <w:tcW w:w="4814" w:type="dxa"/>
          </w:tcPr>
          <w:p w14:paraId="3C64CBA0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Матрица </w:t>
            </w:r>
          </w:p>
        </w:tc>
        <w:tc>
          <w:tcPr>
            <w:tcW w:w="4815" w:type="dxa"/>
          </w:tcPr>
          <w:p w14:paraId="01E49418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1/2,7" CMOS</w:t>
            </w:r>
          </w:p>
        </w:tc>
      </w:tr>
      <w:tr w:rsidR="003529EC" w:rsidRPr="003529EC" w14:paraId="0C50C230" w14:textId="77777777" w:rsidTr="003529EC">
        <w:tc>
          <w:tcPr>
            <w:tcW w:w="4814" w:type="dxa"/>
          </w:tcPr>
          <w:p w14:paraId="0235802C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815" w:type="dxa"/>
          </w:tcPr>
          <w:p w14:paraId="5982DC78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5мп 2592х1944 4мп 2560*1440</w:t>
            </w:r>
          </w:p>
        </w:tc>
      </w:tr>
      <w:tr w:rsidR="003529EC" w:rsidRPr="003529EC" w14:paraId="2CC8D93B" w14:textId="77777777" w:rsidTr="003529EC">
        <w:tc>
          <w:tcPr>
            <w:tcW w:w="4814" w:type="dxa"/>
          </w:tcPr>
          <w:p w14:paraId="113666B5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Разрешение</w:t>
            </w:r>
          </w:p>
        </w:tc>
        <w:tc>
          <w:tcPr>
            <w:tcW w:w="4815" w:type="dxa"/>
          </w:tcPr>
          <w:p w14:paraId="6F0EFB3A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2592х1944 (5)</w:t>
            </w:r>
          </w:p>
        </w:tc>
      </w:tr>
      <w:tr w:rsidR="003529EC" w:rsidRPr="003529EC" w14:paraId="7F4343CB" w14:textId="77777777" w:rsidTr="003529EC">
        <w:tc>
          <w:tcPr>
            <w:tcW w:w="4814" w:type="dxa"/>
          </w:tcPr>
          <w:p w14:paraId="30427B56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815" w:type="dxa"/>
          </w:tcPr>
          <w:p w14:paraId="01824FFD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20</w:t>
            </w:r>
          </w:p>
        </w:tc>
      </w:tr>
      <w:tr w:rsidR="003529EC" w:rsidRPr="003529EC" w14:paraId="268A2F8E" w14:textId="77777777" w:rsidTr="003529EC">
        <w:tc>
          <w:tcPr>
            <w:tcW w:w="4814" w:type="dxa"/>
          </w:tcPr>
          <w:p w14:paraId="528CCD5D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Блок ИК диодов</w:t>
            </w:r>
          </w:p>
        </w:tc>
        <w:tc>
          <w:tcPr>
            <w:tcW w:w="4815" w:type="dxa"/>
          </w:tcPr>
          <w:p w14:paraId="7EAF4F82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18</w:t>
            </w:r>
          </w:p>
        </w:tc>
      </w:tr>
      <w:tr w:rsidR="003529EC" w:rsidRPr="003529EC" w14:paraId="05D59A93" w14:textId="77777777" w:rsidTr="003529EC">
        <w:tc>
          <w:tcPr>
            <w:tcW w:w="4814" w:type="dxa"/>
          </w:tcPr>
          <w:p w14:paraId="1E4F21D8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Чувствительность</w:t>
            </w:r>
          </w:p>
        </w:tc>
        <w:tc>
          <w:tcPr>
            <w:tcW w:w="4815" w:type="dxa"/>
          </w:tcPr>
          <w:p w14:paraId="5CD22B57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0.0... </w:t>
            </w:r>
            <w:proofErr w:type="spellStart"/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(ИК вкл.)</w:t>
            </w:r>
          </w:p>
        </w:tc>
      </w:tr>
      <w:tr w:rsidR="003529EC" w:rsidRPr="003529EC" w14:paraId="4334B931" w14:textId="77777777" w:rsidTr="003529EC">
        <w:tc>
          <w:tcPr>
            <w:tcW w:w="4814" w:type="dxa"/>
          </w:tcPr>
          <w:p w14:paraId="6E97B771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4815" w:type="dxa"/>
          </w:tcPr>
          <w:p w14:paraId="4D65532D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≥50 дБ</w:t>
            </w:r>
          </w:p>
        </w:tc>
      </w:tr>
      <w:tr w:rsidR="003529EC" w:rsidRPr="003529EC" w14:paraId="28496751" w14:textId="77777777" w:rsidTr="003529EC">
        <w:tc>
          <w:tcPr>
            <w:tcW w:w="4814" w:type="dxa"/>
          </w:tcPr>
          <w:p w14:paraId="58B17074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4815" w:type="dxa"/>
          </w:tcPr>
          <w:p w14:paraId="2A34024F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3529EC" w:rsidRPr="003529EC" w14:paraId="34C4A794" w14:textId="77777777" w:rsidTr="003529EC">
        <w:tc>
          <w:tcPr>
            <w:tcW w:w="4814" w:type="dxa"/>
          </w:tcPr>
          <w:p w14:paraId="230D675E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Компенсация засветки</w:t>
            </w:r>
          </w:p>
        </w:tc>
        <w:tc>
          <w:tcPr>
            <w:tcW w:w="4815" w:type="dxa"/>
          </w:tcPr>
          <w:p w14:paraId="54434BED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3529EC" w:rsidRPr="003529EC" w14:paraId="66C44927" w14:textId="77777777" w:rsidTr="003529EC">
        <w:tc>
          <w:tcPr>
            <w:tcW w:w="4814" w:type="dxa"/>
          </w:tcPr>
          <w:p w14:paraId="775DA27E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815" w:type="dxa"/>
          </w:tcPr>
          <w:p w14:paraId="5E2FB1C9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3529EC" w:rsidRPr="003529EC" w14:paraId="240841D2" w14:textId="77777777" w:rsidTr="003529EC">
        <w:tc>
          <w:tcPr>
            <w:tcW w:w="4814" w:type="dxa"/>
          </w:tcPr>
          <w:p w14:paraId="133754E8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815" w:type="dxa"/>
          </w:tcPr>
          <w:p w14:paraId="4CC105CC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1/25с~1/50,000</w:t>
            </w:r>
            <w:proofErr w:type="gramStart"/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3529EC" w:rsidRPr="003529EC" w14:paraId="709DA1AC" w14:textId="77777777" w:rsidTr="003529EC">
        <w:tc>
          <w:tcPr>
            <w:tcW w:w="4814" w:type="dxa"/>
          </w:tcPr>
          <w:p w14:paraId="6BD1DF8A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815" w:type="dxa"/>
          </w:tcPr>
          <w:p w14:paraId="6D79B18F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Цифровой</w:t>
            </w:r>
          </w:p>
        </w:tc>
      </w:tr>
      <w:tr w:rsidR="003529EC" w:rsidRPr="003529EC" w14:paraId="658C202E" w14:textId="77777777" w:rsidTr="003529EC">
        <w:tc>
          <w:tcPr>
            <w:tcW w:w="4814" w:type="dxa"/>
          </w:tcPr>
          <w:p w14:paraId="6A5044E2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Объектив</w:t>
            </w:r>
          </w:p>
        </w:tc>
        <w:tc>
          <w:tcPr>
            <w:tcW w:w="4815" w:type="dxa"/>
          </w:tcPr>
          <w:p w14:paraId="246F869E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 мм</w:t>
            </w:r>
          </w:p>
        </w:tc>
      </w:tr>
      <w:tr w:rsidR="003529EC" w:rsidRPr="003529EC" w14:paraId="7A04E4D0" w14:textId="77777777" w:rsidTr="003529EC">
        <w:tc>
          <w:tcPr>
            <w:tcW w:w="4814" w:type="dxa"/>
          </w:tcPr>
          <w:p w14:paraId="4BBB7B2C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Механический ИК фильтр (ICR)</w:t>
            </w:r>
          </w:p>
        </w:tc>
        <w:tc>
          <w:tcPr>
            <w:tcW w:w="4815" w:type="dxa"/>
          </w:tcPr>
          <w:p w14:paraId="7271277D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3529EC" w:rsidRPr="003529EC" w14:paraId="1AF92990" w14:textId="77777777" w:rsidTr="003529EC">
        <w:tc>
          <w:tcPr>
            <w:tcW w:w="4814" w:type="dxa"/>
          </w:tcPr>
          <w:p w14:paraId="28CAE9E3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Детектор движения</w:t>
            </w:r>
          </w:p>
        </w:tc>
        <w:tc>
          <w:tcPr>
            <w:tcW w:w="4815" w:type="dxa"/>
          </w:tcPr>
          <w:p w14:paraId="0B7B79B7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Да, </w:t>
            </w:r>
            <w:proofErr w:type="gramStart"/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через регистратор</w:t>
            </w:r>
            <w:proofErr w:type="gramEnd"/>
          </w:p>
        </w:tc>
      </w:tr>
      <w:tr w:rsidR="003529EC" w:rsidRPr="003529EC" w14:paraId="42533425" w14:textId="77777777" w:rsidTr="003529EC">
        <w:tc>
          <w:tcPr>
            <w:tcW w:w="4814" w:type="dxa"/>
          </w:tcPr>
          <w:p w14:paraId="63BC491C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815" w:type="dxa"/>
          </w:tcPr>
          <w:p w14:paraId="494DA22B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3529EC" w:rsidRPr="003529EC" w14:paraId="05C08EA7" w14:textId="77777777" w:rsidTr="003529EC">
        <w:tc>
          <w:tcPr>
            <w:tcW w:w="4814" w:type="dxa"/>
          </w:tcPr>
          <w:p w14:paraId="0D045832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Потребление</w:t>
            </w:r>
          </w:p>
        </w:tc>
        <w:tc>
          <w:tcPr>
            <w:tcW w:w="4815" w:type="dxa"/>
          </w:tcPr>
          <w:p w14:paraId="7AB82717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550 </w:t>
            </w:r>
            <w:proofErr w:type="spellStart"/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mA</w:t>
            </w:r>
            <w:proofErr w:type="spellEnd"/>
          </w:p>
        </w:tc>
      </w:tr>
      <w:tr w:rsidR="003529EC" w:rsidRPr="003529EC" w14:paraId="6E92AF0A" w14:textId="77777777" w:rsidTr="003529EC">
        <w:tc>
          <w:tcPr>
            <w:tcW w:w="4814" w:type="dxa"/>
          </w:tcPr>
          <w:p w14:paraId="472D425B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815" w:type="dxa"/>
          </w:tcPr>
          <w:p w14:paraId="2E5784E9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 В</w:t>
            </w:r>
          </w:p>
        </w:tc>
      </w:tr>
      <w:tr w:rsidR="003529EC" w:rsidRPr="003529EC" w14:paraId="5DD03C79" w14:textId="77777777" w:rsidTr="003529EC">
        <w:tc>
          <w:tcPr>
            <w:tcW w:w="4814" w:type="dxa"/>
          </w:tcPr>
          <w:p w14:paraId="0C520F04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815" w:type="dxa"/>
          </w:tcPr>
          <w:p w14:paraId="4316D403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94x69 мм</w:t>
            </w:r>
          </w:p>
        </w:tc>
      </w:tr>
      <w:tr w:rsidR="003529EC" w:rsidRPr="003529EC" w14:paraId="424138E5" w14:textId="77777777" w:rsidTr="003529EC">
        <w:tc>
          <w:tcPr>
            <w:tcW w:w="4814" w:type="dxa"/>
          </w:tcPr>
          <w:p w14:paraId="18ACCF71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815" w:type="dxa"/>
          </w:tcPr>
          <w:p w14:paraId="389EE197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+50°С</w:t>
            </w:r>
          </w:p>
        </w:tc>
      </w:tr>
      <w:tr w:rsidR="003529EC" w:rsidRPr="003529EC" w14:paraId="09716553" w14:textId="77777777" w:rsidTr="003529EC">
        <w:tc>
          <w:tcPr>
            <w:tcW w:w="4814" w:type="dxa"/>
          </w:tcPr>
          <w:p w14:paraId="5B307744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Новый корпус</w:t>
            </w:r>
          </w:p>
        </w:tc>
        <w:tc>
          <w:tcPr>
            <w:tcW w:w="4815" w:type="dxa"/>
          </w:tcPr>
          <w:p w14:paraId="6D5C4FE1" w14:textId="77777777" w:rsidR="003529EC" w:rsidRPr="003529EC" w:rsidRDefault="003529EC" w:rsidP="00AF660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3529EC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 xml:space="preserve"> в моделях от декабря 2019 г</w:t>
            </w:r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1F05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4E91D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053FD91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150E36F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677B3D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EA81697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0EAC47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DA6E30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73077C8" w14:textId="57F55D39" w:rsidR="00EF75EA" w:rsidRPr="00A31335" w:rsidRDefault="00004E30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3529EC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 xml:space="preserve"> </w:t>
      </w:r>
      <w:r w:rsidR="00EF75EA"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63CA93BF" w:rsidR="009D6436" w:rsidRPr="00A31335" w:rsidRDefault="009D6436" w:rsidP="002E7D33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F1F7C"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IPTRONIC </w:t>
            </w:r>
            <w:r w:rsidR="005A1213" w:rsidRPr="005A12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IPT-QHD1</w:t>
            </w:r>
            <w:r w:rsidR="00FE67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92</w:t>
            </w:r>
            <w:r w:rsidR="005A1213" w:rsidRPr="005A12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proofErr w:type="gramStart"/>
            <w:r w:rsidR="005A1213" w:rsidRPr="005A12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DM(</w:t>
            </w:r>
            <w:proofErr w:type="gramEnd"/>
            <w:r w:rsidR="005A1213" w:rsidRPr="005A12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2,8)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FE67B1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FE67B1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1BBC" w14:textId="77777777" w:rsidR="00166A9E" w:rsidRDefault="00166A9E" w:rsidP="00070A6A">
      <w:pPr>
        <w:spacing w:after="0" w:line="240" w:lineRule="auto"/>
      </w:pPr>
      <w:r>
        <w:separator/>
      </w:r>
    </w:p>
  </w:endnote>
  <w:endnote w:type="continuationSeparator" w:id="0">
    <w:p w14:paraId="741B153F" w14:textId="77777777" w:rsidR="00166A9E" w:rsidRDefault="00166A9E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6BED" w14:textId="77777777" w:rsidR="00166A9E" w:rsidRDefault="00166A9E" w:rsidP="00070A6A">
      <w:pPr>
        <w:spacing w:after="0" w:line="240" w:lineRule="auto"/>
      </w:pPr>
      <w:r>
        <w:separator/>
      </w:r>
    </w:p>
  </w:footnote>
  <w:footnote w:type="continuationSeparator" w:id="0">
    <w:p w14:paraId="44ECF056" w14:textId="77777777" w:rsidR="00166A9E" w:rsidRDefault="00166A9E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373AB2" w:rsidRDefault="00373A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373AB2" w:rsidRDefault="00373AB2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373AB2" w:rsidRDefault="00373A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781F"/>
    <w:multiLevelType w:val="multilevel"/>
    <w:tmpl w:val="228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6459"/>
    <w:multiLevelType w:val="multilevel"/>
    <w:tmpl w:val="C78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F0DD3"/>
    <w:multiLevelType w:val="multilevel"/>
    <w:tmpl w:val="370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E0AC2"/>
    <w:multiLevelType w:val="multilevel"/>
    <w:tmpl w:val="AEA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C091237"/>
    <w:multiLevelType w:val="multilevel"/>
    <w:tmpl w:val="EC42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15658"/>
    <w:multiLevelType w:val="multilevel"/>
    <w:tmpl w:val="8F3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9"/>
  </w:num>
  <w:num w:numId="15">
    <w:abstractNumId w:val="1"/>
  </w:num>
  <w:num w:numId="16">
    <w:abstractNumId w:val="5"/>
  </w:num>
  <w:num w:numId="17">
    <w:abstractNumId w:val="20"/>
  </w:num>
  <w:num w:numId="18">
    <w:abstractNumId w:val="0"/>
  </w:num>
  <w:num w:numId="19">
    <w:abstractNumId w:val="3"/>
  </w:num>
  <w:num w:numId="20">
    <w:abstractNumId w:val="2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E"/>
    <w:rsid w:val="00004E30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00DA3"/>
    <w:rsid w:val="001114CA"/>
    <w:rsid w:val="00151DFB"/>
    <w:rsid w:val="00166A9E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2799"/>
    <w:rsid w:val="0027764E"/>
    <w:rsid w:val="00290474"/>
    <w:rsid w:val="002A1E44"/>
    <w:rsid w:val="002D02D7"/>
    <w:rsid w:val="002E07C0"/>
    <w:rsid w:val="002E7D33"/>
    <w:rsid w:val="002F2825"/>
    <w:rsid w:val="0032175E"/>
    <w:rsid w:val="00324E82"/>
    <w:rsid w:val="00330CC0"/>
    <w:rsid w:val="00335A8D"/>
    <w:rsid w:val="00347202"/>
    <w:rsid w:val="003529EC"/>
    <w:rsid w:val="003550DE"/>
    <w:rsid w:val="003620F4"/>
    <w:rsid w:val="003654FF"/>
    <w:rsid w:val="00373AB2"/>
    <w:rsid w:val="00386FFD"/>
    <w:rsid w:val="00396382"/>
    <w:rsid w:val="003A7619"/>
    <w:rsid w:val="003E2394"/>
    <w:rsid w:val="003E4C7D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A1213"/>
    <w:rsid w:val="005B2C44"/>
    <w:rsid w:val="005B5E2D"/>
    <w:rsid w:val="005D55C8"/>
    <w:rsid w:val="005D629C"/>
    <w:rsid w:val="005F2193"/>
    <w:rsid w:val="005F7E45"/>
    <w:rsid w:val="00640F12"/>
    <w:rsid w:val="00661688"/>
    <w:rsid w:val="00664C0A"/>
    <w:rsid w:val="00676D4F"/>
    <w:rsid w:val="00684565"/>
    <w:rsid w:val="006916B5"/>
    <w:rsid w:val="006C3546"/>
    <w:rsid w:val="006C40E2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8F4EB8"/>
    <w:rsid w:val="00904326"/>
    <w:rsid w:val="00910187"/>
    <w:rsid w:val="009161F7"/>
    <w:rsid w:val="00921D10"/>
    <w:rsid w:val="00922F99"/>
    <w:rsid w:val="00931729"/>
    <w:rsid w:val="00945580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5B30"/>
    <w:rsid w:val="00B32191"/>
    <w:rsid w:val="00B37219"/>
    <w:rsid w:val="00B515B4"/>
    <w:rsid w:val="00B61130"/>
    <w:rsid w:val="00B7182F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7145"/>
    <w:rsid w:val="00BF53FC"/>
    <w:rsid w:val="00BF62AB"/>
    <w:rsid w:val="00C0583B"/>
    <w:rsid w:val="00C20768"/>
    <w:rsid w:val="00C372BB"/>
    <w:rsid w:val="00C41332"/>
    <w:rsid w:val="00C4585A"/>
    <w:rsid w:val="00C4669D"/>
    <w:rsid w:val="00C4760D"/>
    <w:rsid w:val="00C530D1"/>
    <w:rsid w:val="00C53996"/>
    <w:rsid w:val="00C619F3"/>
    <w:rsid w:val="00C769CD"/>
    <w:rsid w:val="00C774D1"/>
    <w:rsid w:val="00C84031"/>
    <w:rsid w:val="00C86D9E"/>
    <w:rsid w:val="00C9797A"/>
    <w:rsid w:val="00CA082A"/>
    <w:rsid w:val="00CC61B7"/>
    <w:rsid w:val="00CD0BF8"/>
    <w:rsid w:val="00CE1779"/>
    <w:rsid w:val="00CE42DF"/>
    <w:rsid w:val="00D068FD"/>
    <w:rsid w:val="00D06A31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52A9"/>
    <w:rsid w:val="00DD09C4"/>
    <w:rsid w:val="00DD362E"/>
    <w:rsid w:val="00DF1F7C"/>
    <w:rsid w:val="00E51EE4"/>
    <w:rsid w:val="00E633F9"/>
    <w:rsid w:val="00E65E70"/>
    <w:rsid w:val="00E7663C"/>
    <w:rsid w:val="00E81841"/>
    <w:rsid w:val="00E82A6B"/>
    <w:rsid w:val="00E85AB6"/>
    <w:rsid w:val="00E9064B"/>
    <w:rsid w:val="00E91D1E"/>
    <w:rsid w:val="00EA0EED"/>
    <w:rsid w:val="00EA1637"/>
    <w:rsid w:val="00EA31EC"/>
    <w:rsid w:val="00EE002E"/>
    <w:rsid w:val="00EE6053"/>
    <w:rsid w:val="00EF75EA"/>
    <w:rsid w:val="00F2316D"/>
    <w:rsid w:val="00F325A3"/>
    <w:rsid w:val="00F37568"/>
    <w:rsid w:val="00F41B7B"/>
    <w:rsid w:val="00F45455"/>
    <w:rsid w:val="00F50841"/>
    <w:rsid w:val="00F634B8"/>
    <w:rsid w:val="00F67415"/>
    <w:rsid w:val="00F70DCA"/>
    <w:rsid w:val="00F907A9"/>
    <w:rsid w:val="00F90B99"/>
    <w:rsid w:val="00FE67B1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3DE8448E-F1FA-4E89-AACE-F021481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  <w:style w:type="character" w:styleId="ac">
    <w:name w:val="Strong"/>
    <w:basedOn w:val="a0"/>
    <w:uiPriority w:val="22"/>
    <w:qFormat/>
    <w:rsid w:val="00352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D06A8-3658-4F46-8286-36302972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2021-12-23T08:26:00Z</dcterms:created>
  <dcterms:modified xsi:type="dcterms:W3CDTF">2021-12-23T08:26:00Z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